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A" w:rsidRPr="00874F2D" w:rsidRDefault="00D23E7C" w:rsidP="00874F2D">
      <w:pPr>
        <w:pStyle w:val="aa"/>
        <w:spacing w:line="322" w:lineRule="exact"/>
        <w:ind w:right="474"/>
        <w:jc w:val="center"/>
        <w:rPr>
          <w:b/>
          <w:spacing w:val="-5"/>
          <w:sz w:val="20"/>
        </w:rPr>
      </w:pPr>
      <w:bookmarkStart w:id="0" w:name="_GoBack"/>
      <w:r w:rsidRPr="00874F2D">
        <w:rPr>
          <w:b/>
          <w:spacing w:val="-5"/>
        </w:rPr>
        <w:t>О внесении изменений в распоряжение Правительства Самарской области от 13.07.2020 № 374-р «</w:t>
      </w:r>
      <w:r w:rsidR="00F1294A" w:rsidRPr="00874F2D">
        <w:rPr>
          <w:b/>
          <w:spacing w:val="-5"/>
        </w:rPr>
        <w:t>Об утверждении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Самарской области</w:t>
      </w:r>
      <w:r w:rsidRPr="00874F2D">
        <w:rPr>
          <w:b/>
          <w:spacing w:val="-5"/>
        </w:rPr>
        <w:t>»</w:t>
      </w:r>
    </w:p>
    <w:bookmarkEnd w:id="0"/>
    <w:p w:rsidR="00F1294A" w:rsidRDefault="00F1294A" w:rsidP="00F129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E7C" w:rsidRPr="00D31F07" w:rsidRDefault="00D23E7C" w:rsidP="00DD035A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294A" w:rsidRPr="00026D73" w:rsidRDefault="00D31F07" w:rsidP="00D31F07">
      <w:pPr>
        <w:pStyle w:val="aa"/>
        <w:spacing w:line="336" w:lineRule="auto"/>
        <w:ind w:firstLine="709"/>
        <w:jc w:val="both"/>
      </w:pPr>
      <w:r>
        <w:t xml:space="preserve">В целях повышения эффективности реализации </w:t>
      </w:r>
      <w:r w:rsidRPr="00675E34">
        <w:t>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Самарской области</w:t>
      </w:r>
      <w:r w:rsidR="00F1294A" w:rsidRPr="00026D73">
        <w:t>:</w:t>
      </w:r>
    </w:p>
    <w:p w:rsidR="00D23E7C" w:rsidRDefault="00D23E7C" w:rsidP="000A1D07">
      <w:pPr>
        <w:pStyle w:val="aa"/>
        <w:numPr>
          <w:ilvl w:val="0"/>
          <w:numId w:val="5"/>
        </w:numPr>
        <w:tabs>
          <w:tab w:val="left" w:pos="993"/>
        </w:tabs>
        <w:spacing w:line="336" w:lineRule="auto"/>
        <w:ind w:left="0" w:firstLine="709"/>
        <w:jc w:val="both"/>
      </w:pPr>
      <w:r>
        <w:t xml:space="preserve">Внести в </w:t>
      </w:r>
      <w:r w:rsidRPr="00D23E7C">
        <w:t>распоряжение Правительства Самарской области от 13.07.2020 № 374-р «Об утверждении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Самарской области»</w:t>
      </w:r>
      <w:r>
        <w:t xml:space="preserve"> следующ</w:t>
      </w:r>
      <w:r w:rsidR="002D6883">
        <w:t>е</w:t>
      </w:r>
      <w:r>
        <w:t>е изменени</w:t>
      </w:r>
      <w:r w:rsidR="002D6883">
        <w:t>е</w:t>
      </w:r>
      <w:r>
        <w:t>:</w:t>
      </w:r>
    </w:p>
    <w:p w:rsidR="00B57B47" w:rsidRDefault="00B57B47" w:rsidP="00B57B47">
      <w:pPr>
        <w:pStyle w:val="aa"/>
        <w:spacing w:line="336" w:lineRule="auto"/>
        <w:ind w:left="709"/>
        <w:jc w:val="both"/>
      </w:pPr>
    </w:p>
    <w:p w:rsidR="00D23E7C" w:rsidRDefault="00F1294A" w:rsidP="00DD035A">
      <w:pPr>
        <w:pStyle w:val="aa"/>
        <w:spacing w:line="336" w:lineRule="auto"/>
        <w:ind w:firstLine="709"/>
        <w:jc w:val="both"/>
      </w:pPr>
      <w:r w:rsidRPr="00DF1F3F">
        <w:t>Переч</w:t>
      </w:r>
      <w:r w:rsidR="002D6883">
        <w:t>е</w:t>
      </w:r>
      <w:r w:rsidRPr="00DF1F3F">
        <w:t>н</w:t>
      </w:r>
      <w:r w:rsidR="002D6883">
        <w:t>ь</w:t>
      </w:r>
      <w:r w:rsidRPr="00DF1F3F">
        <w:t xml:space="preserve"> мероприятий </w:t>
      </w:r>
      <w:r>
        <w:t>(«дорожн</w:t>
      </w:r>
      <w:r w:rsidR="002D6883">
        <w:t>ую</w:t>
      </w:r>
      <w:r>
        <w:t xml:space="preserve"> карт</w:t>
      </w:r>
      <w:r w:rsidR="002D6883">
        <w:t>у</w:t>
      </w:r>
      <w:r>
        <w:t xml:space="preserve">») </w:t>
      </w:r>
      <w:r w:rsidRPr="00DF1F3F">
        <w:t xml:space="preserve">по организации бесплатного горячего питания обучающихся, получающих начальное общее образование в государственных и муниципальных </w:t>
      </w:r>
      <w:r w:rsidR="00E10BED">
        <w:t xml:space="preserve">образовательных </w:t>
      </w:r>
      <w:r w:rsidRPr="00DF1F3F">
        <w:t>организациях, обеспечивающих охват 100 процентов от числа таких обучающихся в указанных образова</w:t>
      </w:r>
      <w:r>
        <w:t>тельных организациях Самарской области</w:t>
      </w:r>
      <w:r w:rsidRPr="00DF1F3F">
        <w:t xml:space="preserve"> (далее </w:t>
      </w:r>
      <w:r>
        <w:t>–</w:t>
      </w:r>
      <w:r w:rsidRPr="00DF1F3F">
        <w:t xml:space="preserve"> Перечень мероприятий)</w:t>
      </w:r>
      <w:r w:rsidR="002D6883">
        <w:t xml:space="preserve"> изложить согласно приложению к настоящему распоряжению.</w:t>
      </w:r>
    </w:p>
    <w:p w:rsidR="00F1294A" w:rsidRPr="00DF1F3F" w:rsidRDefault="00F1294A" w:rsidP="000A1D07">
      <w:pPr>
        <w:pStyle w:val="a5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образования и науки Самарской области</w:t>
      </w:r>
      <w:r w:rsidRPr="00DF1F3F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</w:t>
      </w:r>
      <w:r w:rsidRPr="00DF1F3F">
        <w:rPr>
          <w:rFonts w:ascii="Times New Roman" w:hAnsi="Times New Roman" w:cs="Times New Roman"/>
          <w:sz w:val="28"/>
          <w:szCs w:val="28"/>
        </w:rPr>
        <w:t xml:space="preserve">области, главами муниципальных районов и городских округов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F1F3F">
        <w:rPr>
          <w:rFonts w:ascii="Times New Roman" w:hAnsi="Times New Roman" w:cs="Times New Roman"/>
          <w:sz w:val="28"/>
          <w:szCs w:val="28"/>
        </w:rPr>
        <w:t>, руководителями образовательных организаций обеспечить выполнение мероприятий, включенных в Перечень мероприятий</w:t>
      </w:r>
      <w:r w:rsidR="00E10BED">
        <w:rPr>
          <w:rFonts w:ascii="Times New Roman" w:hAnsi="Times New Roman" w:cs="Times New Roman"/>
          <w:sz w:val="28"/>
          <w:szCs w:val="28"/>
        </w:rPr>
        <w:t>,</w:t>
      </w:r>
      <w:r w:rsidRPr="00DF1F3F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в нем сроками.</w:t>
      </w:r>
    </w:p>
    <w:p w:rsidR="00F1294A" w:rsidRPr="00DF1F3F" w:rsidRDefault="00F1294A" w:rsidP="000A1D07">
      <w:pPr>
        <w:pStyle w:val="a5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F1F3F">
        <w:rPr>
          <w:rFonts w:ascii="Times New Roman" w:hAnsi="Times New Roman" w:cs="Times New Roman"/>
          <w:sz w:val="28"/>
          <w:szCs w:val="28"/>
        </w:rPr>
        <w:t>полнением настоящего распоряжения возложить на министерство образования и науки Самарской области.</w:t>
      </w:r>
    </w:p>
    <w:p w:rsidR="00F1294A" w:rsidRPr="00BB3FFE" w:rsidRDefault="00F1294A" w:rsidP="000A1D07">
      <w:pPr>
        <w:pStyle w:val="a5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F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F1294A" w:rsidRPr="00BB3FFE" w:rsidRDefault="00F1294A" w:rsidP="000A1D07">
      <w:pPr>
        <w:pStyle w:val="a5"/>
        <w:numPr>
          <w:ilvl w:val="0"/>
          <w:numId w:val="5"/>
        </w:numPr>
        <w:tabs>
          <w:tab w:val="left" w:pos="0"/>
          <w:tab w:val="left" w:pos="993"/>
          <w:tab w:val="left" w:pos="127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F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DF1F3F" w:rsidRPr="00BB3FFE" w:rsidRDefault="00DF1F3F" w:rsidP="00F5582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C2" w:rsidRPr="00BB3FFE" w:rsidRDefault="001665C2" w:rsidP="00F55828">
      <w:pPr>
        <w:autoSpaceDE w:val="0"/>
        <w:spacing w:line="360" w:lineRule="auto"/>
        <w:ind w:right="-60" w:firstLine="709"/>
        <w:rPr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07"/>
        <w:gridCol w:w="5132"/>
      </w:tblGrid>
      <w:tr w:rsidR="001665C2" w:rsidRPr="00BB3FFE" w:rsidTr="0001576B">
        <w:tc>
          <w:tcPr>
            <w:tcW w:w="3907" w:type="dxa"/>
          </w:tcPr>
          <w:p w:rsidR="001665C2" w:rsidRPr="00BB3FFE" w:rsidRDefault="00E3661E" w:rsidP="0016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65C2" w:rsidRPr="00BB3FF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1665C2" w:rsidRPr="00BB3FFE" w:rsidRDefault="001665C2" w:rsidP="0016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FFE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– </w:t>
            </w:r>
          </w:p>
          <w:p w:rsidR="001665C2" w:rsidRPr="00BB3FFE" w:rsidRDefault="001665C2" w:rsidP="0016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FF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36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3FF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1665C2" w:rsidRPr="00BB3FFE" w:rsidRDefault="001665C2" w:rsidP="001665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FF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132" w:type="dxa"/>
            <w:vAlign w:val="bottom"/>
          </w:tcPr>
          <w:p w:rsidR="001665C2" w:rsidRPr="00BB3FFE" w:rsidRDefault="00E3661E" w:rsidP="009C29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В.В.Кудряшов</w:t>
            </w:r>
            <w:proofErr w:type="spellEnd"/>
          </w:p>
        </w:tc>
      </w:tr>
    </w:tbl>
    <w:p w:rsidR="001665C2" w:rsidRDefault="001665C2" w:rsidP="001665C2">
      <w:pPr>
        <w:autoSpaceDE w:val="0"/>
        <w:spacing w:line="360" w:lineRule="auto"/>
        <w:ind w:right="-60"/>
      </w:pPr>
    </w:p>
    <w:p w:rsidR="002D6883" w:rsidRDefault="002D6883" w:rsidP="001665C2">
      <w:pPr>
        <w:autoSpaceDE w:val="0"/>
        <w:spacing w:line="360" w:lineRule="auto"/>
        <w:ind w:right="-60"/>
      </w:pPr>
    </w:p>
    <w:p w:rsidR="002D6883" w:rsidRDefault="002D6883" w:rsidP="001665C2">
      <w:pPr>
        <w:autoSpaceDE w:val="0"/>
        <w:spacing w:line="360" w:lineRule="auto"/>
        <w:ind w:right="-60"/>
      </w:pPr>
    </w:p>
    <w:p w:rsidR="002D6883" w:rsidRDefault="002D6883" w:rsidP="001665C2">
      <w:pPr>
        <w:autoSpaceDE w:val="0"/>
        <w:spacing w:line="360" w:lineRule="auto"/>
        <w:ind w:right="-60"/>
      </w:pPr>
    </w:p>
    <w:p w:rsidR="002D6883" w:rsidRDefault="002D6883" w:rsidP="001665C2">
      <w:pPr>
        <w:autoSpaceDE w:val="0"/>
        <w:spacing w:line="360" w:lineRule="auto"/>
        <w:ind w:right="-60"/>
      </w:pPr>
    </w:p>
    <w:p w:rsidR="001665C2" w:rsidRPr="001665C2" w:rsidRDefault="00CF20C9" w:rsidP="001665C2">
      <w:pPr>
        <w:autoSpaceDE w:val="0"/>
        <w:ind w:right="-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Акопьян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FC">
        <w:rPr>
          <w:rFonts w:ascii="Times New Roman" w:hAnsi="Times New Roman" w:cs="Times New Roman"/>
          <w:sz w:val="28"/>
          <w:szCs w:val="28"/>
        </w:rPr>
        <w:t>3321107</w:t>
      </w:r>
    </w:p>
    <w:sectPr w:rsidR="001665C2" w:rsidRPr="001665C2" w:rsidSect="00B57B47">
      <w:headerReference w:type="default" r:id="rId8"/>
      <w:pgSz w:w="11906" w:h="16838"/>
      <w:pgMar w:top="1134" w:right="1418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42" w:rsidRDefault="00A12D42" w:rsidP="001665C2">
      <w:pPr>
        <w:spacing w:after="0" w:line="240" w:lineRule="auto"/>
      </w:pPr>
      <w:r>
        <w:separator/>
      </w:r>
    </w:p>
  </w:endnote>
  <w:endnote w:type="continuationSeparator" w:id="0">
    <w:p w:rsidR="00A12D42" w:rsidRDefault="00A12D42" w:rsidP="0016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42" w:rsidRDefault="00A12D42" w:rsidP="001665C2">
      <w:pPr>
        <w:spacing w:after="0" w:line="240" w:lineRule="auto"/>
      </w:pPr>
      <w:r>
        <w:separator/>
      </w:r>
    </w:p>
  </w:footnote>
  <w:footnote w:type="continuationSeparator" w:id="0">
    <w:p w:rsidR="00A12D42" w:rsidRDefault="00A12D42" w:rsidP="0016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65C2" w:rsidRPr="001665C2" w:rsidRDefault="00D92AC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65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65C2" w:rsidRPr="001665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65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F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65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65C2" w:rsidRDefault="001665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CEF"/>
    <w:multiLevelType w:val="hybridMultilevel"/>
    <w:tmpl w:val="EDAEE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C6F66"/>
    <w:multiLevelType w:val="hybridMultilevel"/>
    <w:tmpl w:val="CD7A3980"/>
    <w:lvl w:ilvl="0" w:tplc="9B3491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D6AB3"/>
    <w:multiLevelType w:val="hybridMultilevel"/>
    <w:tmpl w:val="063202F0"/>
    <w:lvl w:ilvl="0" w:tplc="C0809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C60D6"/>
    <w:multiLevelType w:val="hybridMultilevel"/>
    <w:tmpl w:val="770A4A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031B9"/>
    <w:multiLevelType w:val="hybridMultilevel"/>
    <w:tmpl w:val="A0D0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62C"/>
    <w:rsid w:val="00004169"/>
    <w:rsid w:val="00026D73"/>
    <w:rsid w:val="000341D8"/>
    <w:rsid w:val="00055874"/>
    <w:rsid w:val="00077E9C"/>
    <w:rsid w:val="000A1D07"/>
    <w:rsid w:val="000C3DDF"/>
    <w:rsid w:val="000D2D4E"/>
    <w:rsid w:val="000F1F50"/>
    <w:rsid w:val="00132CE4"/>
    <w:rsid w:val="001665C2"/>
    <w:rsid w:val="001B0070"/>
    <w:rsid w:val="001C4648"/>
    <w:rsid w:val="001D0CF9"/>
    <w:rsid w:val="0024212D"/>
    <w:rsid w:val="002708BD"/>
    <w:rsid w:val="002759B5"/>
    <w:rsid w:val="00290DA6"/>
    <w:rsid w:val="002D6883"/>
    <w:rsid w:val="002E6E2F"/>
    <w:rsid w:val="00316B5C"/>
    <w:rsid w:val="003A7A36"/>
    <w:rsid w:val="003C42D9"/>
    <w:rsid w:val="003F00AA"/>
    <w:rsid w:val="00402D64"/>
    <w:rsid w:val="00413C41"/>
    <w:rsid w:val="00422144"/>
    <w:rsid w:val="00437F8F"/>
    <w:rsid w:val="00450E5D"/>
    <w:rsid w:val="00493237"/>
    <w:rsid w:val="0053578D"/>
    <w:rsid w:val="00591621"/>
    <w:rsid w:val="005A3CB6"/>
    <w:rsid w:val="005E12C4"/>
    <w:rsid w:val="00622D58"/>
    <w:rsid w:val="0064714B"/>
    <w:rsid w:val="006810BA"/>
    <w:rsid w:val="006929F8"/>
    <w:rsid w:val="006F3E43"/>
    <w:rsid w:val="00701155"/>
    <w:rsid w:val="0071062C"/>
    <w:rsid w:val="0071563C"/>
    <w:rsid w:val="00783517"/>
    <w:rsid w:val="007E68D1"/>
    <w:rsid w:val="0080048D"/>
    <w:rsid w:val="00832102"/>
    <w:rsid w:val="0083534F"/>
    <w:rsid w:val="0086401C"/>
    <w:rsid w:val="00874F2D"/>
    <w:rsid w:val="00886F35"/>
    <w:rsid w:val="0089301A"/>
    <w:rsid w:val="008B0A26"/>
    <w:rsid w:val="008E0CBD"/>
    <w:rsid w:val="009758E5"/>
    <w:rsid w:val="00976F72"/>
    <w:rsid w:val="00981354"/>
    <w:rsid w:val="00994CB2"/>
    <w:rsid w:val="009C29FC"/>
    <w:rsid w:val="009E7165"/>
    <w:rsid w:val="00A01A21"/>
    <w:rsid w:val="00A03572"/>
    <w:rsid w:val="00A05C23"/>
    <w:rsid w:val="00A12D42"/>
    <w:rsid w:val="00A3125E"/>
    <w:rsid w:val="00A85E02"/>
    <w:rsid w:val="00A940CF"/>
    <w:rsid w:val="00B57B47"/>
    <w:rsid w:val="00B57DC7"/>
    <w:rsid w:val="00B8277B"/>
    <w:rsid w:val="00BA2F1C"/>
    <w:rsid w:val="00BB3FFE"/>
    <w:rsid w:val="00BD5A6A"/>
    <w:rsid w:val="00BD652E"/>
    <w:rsid w:val="00C81BD8"/>
    <w:rsid w:val="00CC0B1D"/>
    <w:rsid w:val="00CF20C9"/>
    <w:rsid w:val="00D23E7C"/>
    <w:rsid w:val="00D31F07"/>
    <w:rsid w:val="00D47ED2"/>
    <w:rsid w:val="00D87517"/>
    <w:rsid w:val="00D92AC5"/>
    <w:rsid w:val="00DD035A"/>
    <w:rsid w:val="00DD6E21"/>
    <w:rsid w:val="00DE5BBD"/>
    <w:rsid w:val="00DF1F3F"/>
    <w:rsid w:val="00E05162"/>
    <w:rsid w:val="00E10BED"/>
    <w:rsid w:val="00E20086"/>
    <w:rsid w:val="00E3661E"/>
    <w:rsid w:val="00E52214"/>
    <w:rsid w:val="00E554EA"/>
    <w:rsid w:val="00E8556A"/>
    <w:rsid w:val="00EE012A"/>
    <w:rsid w:val="00EF0F10"/>
    <w:rsid w:val="00EF6D42"/>
    <w:rsid w:val="00F1294A"/>
    <w:rsid w:val="00F54197"/>
    <w:rsid w:val="00F55673"/>
    <w:rsid w:val="00F55828"/>
    <w:rsid w:val="00F571E5"/>
    <w:rsid w:val="00F87130"/>
    <w:rsid w:val="00FB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5C2"/>
  </w:style>
  <w:style w:type="paragraph" w:styleId="a8">
    <w:name w:val="footer"/>
    <w:basedOn w:val="a"/>
    <w:link w:val="a9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5C2"/>
  </w:style>
  <w:style w:type="paragraph" w:styleId="aa">
    <w:name w:val="Body Text"/>
    <w:basedOn w:val="a"/>
    <w:link w:val="ab"/>
    <w:uiPriority w:val="1"/>
    <w:qFormat/>
    <w:rsid w:val="00422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2214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5C2"/>
  </w:style>
  <w:style w:type="paragraph" w:styleId="a8">
    <w:name w:val="footer"/>
    <w:basedOn w:val="a"/>
    <w:link w:val="a9"/>
    <w:uiPriority w:val="99"/>
    <w:unhideWhenUsed/>
    <w:rsid w:val="0016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5C2"/>
  </w:style>
  <w:style w:type="paragraph" w:styleId="aa">
    <w:name w:val="Body Text"/>
    <w:basedOn w:val="a"/>
    <w:link w:val="ab"/>
    <w:uiPriority w:val="1"/>
    <w:qFormat/>
    <w:rsid w:val="00422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2214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23</cp:lastModifiedBy>
  <cp:revision>15</cp:revision>
  <cp:lastPrinted>2020-07-21T04:10:00Z</cp:lastPrinted>
  <dcterms:created xsi:type="dcterms:W3CDTF">2020-07-15T09:54:00Z</dcterms:created>
  <dcterms:modified xsi:type="dcterms:W3CDTF">2020-09-08T08:37:00Z</dcterms:modified>
</cp:coreProperties>
</file>