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F8" w:rsidRPr="00950EF8" w:rsidRDefault="00857514" w:rsidP="00950EF8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950EF8">
        <w:rPr>
          <w:rFonts w:ascii="Times New Roman" w:hAnsi="Times New Roman" w:cs="Times New Roman"/>
          <w:b/>
          <w:color w:val="auto"/>
          <w:sz w:val="28"/>
          <w:szCs w:val="28"/>
        </w:rPr>
        <w:t>Уважаемые учащиеся!</w:t>
      </w:r>
    </w:p>
    <w:p w:rsidR="00950EF8" w:rsidRPr="00950EF8" w:rsidRDefault="00950EF8" w:rsidP="00950EF8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770DDB" w:rsidRPr="00950EF8" w:rsidRDefault="00857514" w:rsidP="00950EF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color w:val="auto"/>
          <w:sz w:val="28"/>
          <w:szCs w:val="28"/>
        </w:rPr>
        <w:t xml:space="preserve">Информируем вас о проведении </w:t>
      </w:r>
      <w:r w:rsidR="00770DDB" w:rsidRPr="00950EF8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Pr="00950EF8">
        <w:rPr>
          <w:rFonts w:ascii="Times New Roman" w:hAnsi="Times New Roman" w:cs="Times New Roman"/>
          <w:b/>
          <w:sz w:val="28"/>
          <w:szCs w:val="28"/>
        </w:rPr>
        <w:t>ого</w:t>
      </w:r>
      <w:r w:rsidR="00770DDB" w:rsidRPr="00950EF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950EF8">
        <w:rPr>
          <w:rFonts w:ascii="Times New Roman" w:hAnsi="Times New Roman" w:cs="Times New Roman"/>
          <w:b/>
          <w:sz w:val="28"/>
          <w:szCs w:val="28"/>
        </w:rPr>
        <w:t>а</w:t>
      </w:r>
      <w:r w:rsidR="00F8407A" w:rsidRPr="00950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DB" w:rsidRPr="00950EF8">
        <w:rPr>
          <w:rFonts w:ascii="Times New Roman" w:hAnsi="Times New Roman" w:cs="Times New Roman"/>
          <w:b/>
          <w:sz w:val="28"/>
          <w:szCs w:val="28"/>
        </w:rPr>
        <w:t>«Большая перемена»</w:t>
      </w:r>
      <w:r w:rsidR="00F8407A" w:rsidRPr="00950E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407A" w:rsidRPr="00950EF8">
        <w:rPr>
          <w:rFonts w:ascii="Times New Roman" w:hAnsi="Times New Roman" w:cs="Times New Roman"/>
          <w:sz w:val="28"/>
          <w:szCs w:val="28"/>
        </w:rPr>
        <w:t>К участию в конкурсе приглашаются учащиеся 8, 9 и 10 классов общеобразовательных учреждений всех субъектов Российской Федерации</w:t>
      </w:r>
      <w:r w:rsidR="00F8407A" w:rsidRPr="00950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 xml:space="preserve"> </w:t>
      </w:r>
      <w:r w:rsidRPr="00950EF8">
        <w:rPr>
          <w:rFonts w:ascii="Times New Roman" w:hAnsi="Times New Roman" w:cs="Times New Roman"/>
          <w:b/>
          <w:bCs/>
          <w:sz w:val="28"/>
          <w:szCs w:val="28"/>
        </w:rPr>
        <w:t xml:space="preserve">Цель конкурса </w:t>
      </w:r>
      <w:r w:rsidRPr="00950EF8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способностей старшеклассников и активного включения их в деятельность по преобразованию и развитию окружающей среды 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конкурса: 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>АНО «Россия – страна возможностей»; ФГБУ «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70DDB" w:rsidRPr="00950EF8" w:rsidRDefault="00770DDB" w:rsidP="0077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>Российское движение школьников; Проект «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>»</w:t>
      </w:r>
      <w:r w:rsidR="00950EF8" w:rsidRPr="00950EF8">
        <w:rPr>
          <w:rFonts w:ascii="Times New Roman" w:hAnsi="Times New Roman" w:cs="Times New Roman"/>
          <w:sz w:val="28"/>
          <w:szCs w:val="28"/>
        </w:rPr>
        <w:t>.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учащиеся 8, 9 и 10 классов общеобразовательных учреждений всех субъектов Российской Федерации 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 xml:space="preserve">Этапы конкурса состоят из регистрации и дистанционных и очных этапов, среди которых: 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 xml:space="preserve">1. Регистрация участников (28 марта – 22 июня 2020 года); 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 xml:space="preserve">2. Дистанционный этап – «Тестирование» (31 марта – 25 июня 2020 года); 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 xml:space="preserve">3. Дистанционный этап – «Представление себя» (15 апреля – 25 июня 2020 года); 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 xml:space="preserve">4. Дистанционный этап – «Командное соревнование» (8 – 16 июля 2020 года); 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 xml:space="preserve">5. Очные Полуфиналы (1 августа – 30 сентября 2020 года); </w:t>
      </w:r>
    </w:p>
    <w:p w:rsidR="00770DDB" w:rsidRPr="00950EF8" w:rsidRDefault="00770DDB" w:rsidP="0077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>6. Очный Финал (1 – 31 октября 2020 года)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DB" w:rsidRPr="00950EF8" w:rsidRDefault="00770DDB" w:rsidP="0077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>Победители «Большой перемены» (300 учащихся 10 классов) получат: - по 1 миллиону рублей на оплату обучения в вузе (средства также можно направить на проезд к месту учебы или, в случае поступления на бюджетное отделение, на ипотеку); - до 5 баллов к портфолио достижений для поступления в вуз. Учащиеся 8-9 классов (300 победителей) получат: - по 200 тысяч рублей на дополнительное образование и саморазвитие. Все финалисты (1200 человек) получат путевки в «Артек» - ведущий образовательный центр страны. 20 лучших школ смогут получить финансовую поддержку (по 2 миллиона рублей), а педагоги, подготовившие финалистов, смогут пройти образовательные программы в лучших центрах страны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DB" w:rsidRPr="00950EF8" w:rsidRDefault="00770DDB" w:rsidP="0077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EF8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950EF8">
        <w:rPr>
          <w:rFonts w:ascii="Times New Roman" w:hAnsi="Times New Roman" w:cs="Times New Roman"/>
          <w:b/>
          <w:sz w:val="28"/>
          <w:szCs w:val="28"/>
        </w:rPr>
        <w:t xml:space="preserve"> «По улицам Победы»</w:t>
      </w:r>
    </w:p>
    <w:p w:rsidR="00770DDB" w:rsidRPr="00950EF8" w:rsidRDefault="00770DDB" w:rsidP="00770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0EF8">
        <w:rPr>
          <w:rFonts w:ascii="Times New Roman" w:hAnsi="Times New Roman" w:cs="Times New Roman"/>
          <w:sz w:val="28"/>
          <w:szCs w:val="28"/>
        </w:rPr>
        <w:t xml:space="preserve">Участнику необходимо рассказать историю улицы (проспекта, бульвара, площади) своего населенного пункта (города, села и др.), которая посвящена событиям или героям Великой Отечественной войны, в формате видео, комикса, аудио, рисунка, поста и др. Конкурсное задание размещается участником под постом о данном 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 в официальной группе «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» (https://vk.com/bpcontest) </w:t>
      </w:r>
      <w:r w:rsidRPr="00950EF8">
        <w:rPr>
          <w:rFonts w:ascii="Times New Roman" w:hAnsi="Times New Roman" w:cs="Times New Roman"/>
          <w:b/>
          <w:sz w:val="28"/>
          <w:szCs w:val="28"/>
        </w:rPr>
        <w:t>Сроки проведения: с 4 мая 2020 года по 10 мая 2020</w:t>
      </w:r>
      <w:proofErr w:type="gramEnd"/>
      <w:r w:rsidRPr="00950E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0DDB" w:rsidRPr="00950EF8" w:rsidRDefault="00770DDB" w:rsidP="0095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F8">
        <w:rPr>
          <w:rFonts w:ascii="Times New Roman" w:hAnsi="Times New Roman" w:cs="Times New Roman"/>
          <w:b/>
          <w:sz w:val="28"/>
          <w:szCs w:val="28"/>
        </w:rPr>
        <w:lastRenderedPageBreak/>
        <w:t>Акция «Кадры Победы!»</w:t>
      </w:r>
    </w:p>
    <w:p w:rsidR="00770DDB" w:rsidRPr="00950EF8" w:rsidRDefault="00770DDB" w:rsidP="00770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>Участнику необходимо разместить на своей странице в социальной сети «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» пост с фотографией, которая передает любой момент, связанный с Победой в любой год на протяжении 75 лет со Дня Победы, написать небольшой текст к посту и поставить 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КадрыПобеды</w:t>
      </w:r>
      <w:proofErr w:type="spellEnd"/>
      <w:r w:rsidR="00950EF8" w:rsidRPr="00950EF8">
        <w:rPr>
          <w:rFonts w:ascii="Times New Roman" w:hAnsi="Times New Roman" w:cs="Times New Roman"/>
          <w:sz w:val="28"/>
          <w:szCs w:val="28"/>
        </w:rPr>
        <w:t xml:space="preserve"> </w:t>
      </w:r>
      <w:r w:rsidRPr="00950EF8">
        <w:rPr>
          <w:rFonts w:ascii="Times New Roman" w:hAnsi="Times New Roman" w:cs="Times New Roman"/>
          <w:sz w:val="28"/>
          <w:szCs w:val="28"/>
        </w:rPr>
        <w:t xml:space="preserve"> </w:t>
      </w:r>
      <w:r w:rsidRPr="00950EF8">
        <w:rPr>
          <w:rFonts w:ascii="Times New Roman" w:hAnsi="Times New Roman" w:cs="Times New Roman"/>
          <w:b/>
          <w:sz w:val="28"/>
          <w:szCs w:val="28"/>
        </w:rPr>
        <w:t>Сроки проведения: 5 мая 2020 года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DB" w:rsidRPr="00950EF8" w:rsidRDefault="00770DDB" w:rsidP="0077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F8">
        <w:rPr>
          <w:rFonts w:ascii="Times New Roman" w:hAnsi="Times New Roman" w:cs="Times New Roman"/>
          <w:b/>
          <w:sz w:val="28"/>
          <w:szCs w:val="28"/>
        </w:rPr>
        <w:t>Акция «Лучший отечественный фильм о Великой Отечественной войне»</w:t>
      </w:r>
    </w:p>
    <w:p w:rsidR="00950EF8" w:rsidRPr="00950EF8" w:rsidRDefault="00770DDB" w:rsidP="0077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>Каждый день участникам официальной группы «Большая перемена» в социальной сети «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» будет предложено посмотреть отечественный художественный фильм, по итогам которого будет проходить обсуждение с экспертом и 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>. Участники онлайн голосуют за фильм следующего дня из предложенного списка. По итогам обсуждения участники могут написать рецензии, разместить их на своих страницах в социальной сети «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ФильмыПобеды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 </w:t>
      </w:r>
      <w:r w:rsidR="00950EF8" w:rsidRPr="00950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DB" w:rsidRPr="00950EF8" w:rsidRDefault="00770DDB" w:rsidP="00770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F8">
        <w:rPr>
          <w:rFonts w:ascii="Times New Roman" w:hAnsi="Times New Roman" w:cs="Times New Roman"/>
          <w:b/>
          <w:sz w:val="28"/>
          <w:szCs w:val="28"/>
        </w:rPr>
        <w:t>Сроки проведения: с 6 мая 2020 года по 10 мая 2020 года</w:t>
      </w:r>
    </w:p>
    <w:p w:rsidR="00950EF8" w:rsidRDefault="00950EF8" w:rsidP="0077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0DDB" w:rsidRPr="00950EF8" w:rsidRDefault="00770DDB" w:rsidP="0077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F8">
        <w:rPr>
          <w:rFonts w:ascii="Times New Roman" w:hAnsi="Times New Roman" w:cs="Times New Roman"/>
          <w:b/>
          <w:sz w:val="28"/>
          <w:szCs w:val="28"/>
        </w:rPr>
        <w:t>Акция «Открытка Победы!»</w:t>
      </w:r>
    </w:p>
    <w:p w:rsidR="00770DDB" w:rsidRPr="00950EF8" w:rsidRDefault="00770DDB" w:rsidP="0077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sz w:val="28"/>
          <w:szCs w:val="28"/>
        </w:rPr>
        <w:t xml:space="preserve">Участнику необходимо подготовить поздравительную открытку для ветерана Великой Отечественной войны. Открытки публикуются в официальном 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 конкурса, в официальной группе «Большая перемена» в социальной сети «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>» и на личной странице, с указанием населенного пункта. Открытки передаются ветеранам через волонтеров акции взаимопомощи «#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>»</w:t>
      </w:r>
    </w:p>
    <w:p w:rsidR="00770DDB" w:rsidRPr="00950EF8" w:rsidRDefault="00770DDB" w:rsidP="00770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F8">
        <w:rPr>
          <w:rFonts w:ascii="Times New Roman" w:hAnsi="Times New Roman" w:cs="Times New Roman"/>
          <w:b/>
          <w:sz w:val="28"/>
          <w:szCs w:val="28"/>
        </w:rPr>
        <w:t>Сроки проведения: с 26 апреля 2020 года по 10 мая 2020 года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07A" w:rsidRPr="00950EF8" w:rsidRDefault="00F8407A" w:rsidP="0077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DDB" w:rsidRPr="00950EF8" w:rsidRDefault="00770DDB" w:rsidP="0077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50EF8">
        <w:rPr>
          <w:rFonts w:ascii="Times New Roman" w:hAnsi="Times New Roman" w:cs="Times New Roman"/>
          <w:sz w:val="28"/>
          <w:szCs w:val="28"/>
        </w:rPr>
        <w:t xml:space="preserve"> 1. Оказать содействие в проведении конкурса в части информирования общеобразовательных организаций о регистрации на сайте 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БольшаяПеремена</w:t>
      </w:r>
      <w:proofErr w:type="gramStart"/>
      <w:r w:rsidRPr="00950E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50EF8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 2. Оказать информационное сопровождение на имеющихся информационных ресурсах, в том числе в официальных социальных сетях</w:t>
      </w:r>
    </w:p>
    <w:p w:rsidR="00770DDB" w:rsidRPr="00950EF8" w:rsidRDefault="00770DDB" w:rsidP="0077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DB" w:rsidRPr="00950EF8" w:rsidRDefault="00770DDB" w:rsidP="0077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F8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Pr="00950EF8">
        <w:rPr>
          <w:rFonts w:ascii="Times New Roman" w:hAnsi="Times New Roman" w:cs="Times New Roman"/>
          <w:sz w:val="28"/>
          <w:szCs w:val="28"/>
        </w:rPr>
        <w:t xml:space="preserve"> Всероссийский конкурс «Большая перемена» Бабенко Ирина Алексеевна – главный консультант управления поддержки молодежных инициатив и проектов департамента по делам молодежи министерства образования и науки Самарской области </w:t>
      </w:r>
      <w:r w:rsidRPr="00950EF8">
        <w:rPr>
          <w:rFonts w:ascii="Times New Roman" w:hAnsi="Times New Roman" w:cs="Times New Roman"/>
          <w:b/>
          <w:sz w:val="28"/>
          <w:szCs w:val="28"/>
        </w:rPr>
        <w:t>Телефоны для связи</w:t>
      </w:r>
      <w:r w:rsidRPr="00950EF8">
        <w:rPr>
          <w:rFonts w:ascii="Times New Roman" w:hAnsi="Times New Roman" w:cs="Times New Roman"/>
          <w:sz w:val="28"/>
          <w:szCs w:val="28"/>
        </w:rPr>
        <w:t>: 8 (846) 2001742, +7 (927) 2943686 e-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: BabenkoIA@samregion.ru Конкурс «Открытка Победы» 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Ходорева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 xml:space="preserve"> Анастасия Игоревна – главный консультант управления молодёжной политики департамента по делам молодежи министерства образования и науки Самарской области </w:t>
      </w:r>
      <w:r w:rsidRPr="00950EF8">
        <w:rPr>
          <w:rFonts w:ascii="Times New Roman" w:hAnsi="Times New Roman" w:cs="Times New Roman"/>
          <w:b/>
          <w:sz w:val="28"/>
          <w:szCs w:val="28"/>
        </w:rPr>
        <w:t>Телефоны для связи:</w:t>
      </w:r>
      <w:r w:rsidRPr="00950EF8">
        <w:rPr>
          <w:rFonts w:ascii="Times New Roman" w:hAnsi="Times New Roman" w:cs="Times New Roman"/>
          <w:sz w:val="28"/>
          <w:szCs w:val="28"/>
        </w:rPr>
        <w:t xml:space="preserve"> 8 (846) 2001753, +7 (927) 6912261 e-</w:t>
      </w:r>
      <w:proofErr w:type="spellStart"/>
      <w:r w:rsidRPr="00950EF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50EF8">
        <w:rPr>
          <w:rFonts w:ascii="Times New Roman" w:hAnsi="Times New Roman" w:cs="Times New Roman"/>
          <w:sz w:val="28"/>
          <w:szCs w:val="28"/>
        </w:rPr>
        <w:t>: hodorevadiana@gmail.com</w:t>
      </w:r>
    </w:p>
    <w:sectPr w:rsidR="00770DDB" w:rsidRPr="00950EF8" w:rsidSect="0017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DDB"/>
    <w:rsid w:val="00173A28"/>
    <w:rsid w:val="002A56F1"/>
    <w:rsid w:val="004C147F"/>
    <w:rsid w:val="00770DDB"/>
    <w:rsid w:val="00856017"/>
    <w:rsid w:val="00857514"/>
    <w:rsid w:val="00950EF8"/>
    <w:rsid w:val="00F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DD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57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23</cp:lastModifiedBy>
  <cp:revision>5</cp:revision>
  <dcterms:created xsi:type="dcterms:W3CDTF">2020-05-06T13:41:00Z</dcterms:created>
  <dcterms:modified xsi:type="dcterms:W3CDTF">2020-05-06T17:29:00Z</dcterms:modified>
</cp:coreProperties>
</file>