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2" w:rsidRPr="004F0751" w:rsidRDefault="00767802" w:rsidP="007678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751">
        <w:rPr>
          <w:rFonts w:ascii="Times New Roman" w:hAnsi="Times New Roman" w:cs="Times New Roman"/>
          <w:b/>
          <w:sz w:val="36"/>
          <w:szCs w:val="36"/>
        </w:rPr>
        <w:t>Расписание занятий группы «</w:t>
      </w:r>
      <w:r w:rsidR="004F0751">
        <w:rPr>
          <w:rFonts w:ascii="Times New Roman" w:hAnsi="Times New Roman" w:cs="Times New Roman"/>
          <w:b/>
          <w:sz w:val="36"/>
          <w:szCs w:val="36"/>
        </w:rPr>
        <w:t xml:space="preserve">Волейбол»     </w:t>
      </w:r>
      <w:bookmarkStart w:id="0" w:name="_GoBack"/>
      <w:bookmarkEnd w:id="0"/>
      <w:r w:rsidRPr="004F07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4F0751">
        <w:rPr>
          <w:rFonts w:ascii="Times New Roman" w:hAnsi="Times New Roman" w:cs="Times New Roman"/>
          <w:b/>
          <w:sz w:val="36"/>
          <w:szCs w:val="36"/>
        </w:rPr>
        <w:t>М.В.</w:t>
      </w:r>
      <w:r w:rsidR="004F0751" w:rsidRPr="004F07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F0751">
        <w:rPr>
          <w:rFonts w:ascii="Times New Roman" w:hAnsi="Times New Roman" w:cs="Times New Roman"/>
          <w:b/>
          <w:sz w:val="36"/>
          <w:szCs w:val="36"/>
        </w:rPr>
        <w:t>Царева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694"/>
        <w:gridCol w:w="2409"/>
        <w:gridCol w:w="2552"/>
        <w:gridCol w:w="2268"/>
      </w:tblGrid>
      <w:tr w:rsidR="00767802" w:rsidTr="004F0751">
        <w:tc>
          <w:tcPr>
            <w:tcW w:w="1809" w:type="dxa"/>
          </w:tcPr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09" w:type="dxa"/>
          </w:tcPr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календарно-тематического планирования)</w:t>
            </w:r>
          </w:p>
        </w:tc>
        <w:tc>
          <w:tcPr>
            <w:tcW w:w="2552" w:type="dxa"/>
          </w:tcPr>
          <w:p w:rsidR="00767802" w:rsidRPr="004F0751" w:rsidRDefault="00767802" w:rsidP="004F0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:rsidR="00767802" w:rsidRPr="004F0751" w:rsidRDefault="00767802" w:rsidP="004F0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67802" w:rsidTr="004F0751">
        <w:trPr>
          <w:trHeight w:val="2745"/>
        </w:trPr>
        <w:tc>
          <w:tcPr>
            <w:tcW w:w="1809" w:type="dxa"/>
          </w:tcPr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26.10. 2021 г</w:t>
            </w:r>
            <w:r w:rsidR="004F0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СОГ (5-11 классы)</w:t>
            </w:r>
          </w:p>
        </w:tc>
        <w:tc>
          <w:tcPr>
            <w:tcW w:w="1701" w:type="dxa"/>
          </w:tcPr>
          <w:p w:rsidR="00767802" w:rsidRPr="004F0751" w:rsidRDefault="00791710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15:40-16:10</w:t>
            </w:r>
          </w:p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С использованием ЭОР</w:t>
            </w:r>
          </w:p>
        </w:tc>
        <w:tc>
          <w:tcPr>
            <w:tcW w:w="2409" w:type="dxa"/>
          </w:tcPr>
          <w:p w:rsidR="00767802" w:rsidRPr="004F0751" w:rsidRDefault="00424EA3" w:rsidP="001E01EC">
            <w:pPr>
              <w:pStyle w:val="TableParagraph"/>
              <w:spacing w:line="276" w:lineRule="auto"/>
              <w:ind w:left="43"/>
              <w:rPr>
                <w:sz w:val="28"/>
                <w:szCs w:val="28"/>
              </w:rPr>
            </w:pPr>
            <w:r w:rsidRPr="004F0751">
              <w:rPr>
                <w:sz w:val="28"/>
                <w:szCs w:val="28"/>
              </w:rPr>
              <w:t>Прием и передача мяча  снизу, двумя руками</w:t>
            </w:r>
          </w:p>
        </w:tc>
        <w:tc>
          <w:tcPr>
            <w:tcW w:w="2552" w:type="dxa"/>
          </w:tcPr>
          <w:p w:rsidR="00600450" w:rsidRPr="004F0751" w:rsidRDefault="00090B8E" w:rsidP="00424EA3">
            <w:pPr>
              <w:rPr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="00600450"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"Приём мяча сверху, снизу, двумя руками с падением – перекатом на спину https://resh.edu.ru/subject/lesson/4962/start/80117/</w:instrText>
            </w:r>
          </w:p>
          <w:p w:rsidR="00600450" w:rsidRPr="004F0751" w:rsidRDefault="00600450" w:rsidP="00424EA3">
            <w:pPr>
              <w:rPr>
                <w:rStyle w:val="a4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090B8E"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4F0751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Приём мяча сверху, снизу, двумя руками с падением – перекатом на спину https://resh.edu.ru/subject/lesson/4962/start/80117/</w:t>
            </w:r>
          </w:p>
          <w:p w:rsidR="00767802" w:rsidRPr="004F0751" w:rsidRDefault="00090B8E" w:rsidP="00424EA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  <w:r w:rsidR="00767802" w:rsidRPr="004F07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67802" w:rsidRPr="004F0751" w:rsidRDefault="00767802" w:rsidP="001E01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802" w:rsidRPr="004F0751" w:rsidRDefault="00767802" w:rsidP="001E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802" w:rsidTr="004F0751">
        <w:trPr>
          <w:trHeight w:val="278"/>
        </w:trPr>
        <w:tc>
          <w:tcPr>
            <w:tcW w:w="1809" w:type="dxa"/>
          </w:tcPr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29.10. 2021 г</w:t>
            </w:r>
            <w:r w:rsidR="004F0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СОГ (5-11 классы)</w:t>
            </w:r>
          </w:p>
        </w:tc>
        <w:tc>
          <w:tcPr>
            <w:tcW w:w="1701" w:type="dxa"/>
          </w:tcPr>
          <w:p w:rsidR="00767802" w:rsidRPr="004F0751" w:rsidRDefault="00791710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15:40-16:10</w:t>
            </w:r>
          </w:p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7802" w:rsidRPr="004F0751" w:rsidRDefault="00767802" w:rsidP="001E01E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С использованием ЭОР</w:t>
            </w:r>
          </w:p>
        </w:tc>
        <w:tc>
          <w:tcPr>
            <w:tcW w:w="2409" w:type="dxa"/>
          </w:tcPr>
          <w:p w:rsidR="00767802" w:rsidRPr="004F0751" w:rsidRDefault="004F0751" w:rsidP="00600450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hyperlink r:id="rId5" w:tooltip="Выбрать тему урока" w:history="1">
              <w:r w:rsidR="00600450" w:rsidRPr="004F0751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Прием мяча сверху. Прямой нападающий удар</w:t>
              </w:r>
            </w:hyperlink>
            <w:r w:rsidR="00600450" w:rsidRPr="004F075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00450" w:rsidRPr="004F0751" w:rsidRDefault="00090B8E" w:rsidP="00600450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begin"/>
            </w:r>
            <w:r w:rsidR="00600450"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 HYPERLINK "Передача мяча сверху двумя руками https://resh.edu.ru/subject/lesson/4966/start/170152/</w:instrText>
            </w:r>
          </w:p>
          <w:p w:rsidR="00600450" w:rsidRPr="004F0751" w:rsidRDefault="00600450" w:rsidP="00600450">
            <w:pPr>
              <w:rPr>
                <w:rStyle w:val="a4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090B8E"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4F0751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Передача мяча сверху двумя руками https://resh.edu.ru/subject/lesson/4966/start/170152/</w:t>
            </w:r>
          </w:p>
          <w:p w:rsidR="00767802" w:rsidRPr="004F0751" w:rsidRDefault="00090B8E" w:rsidP="006004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</w:tcPr>
          <w:p w:rsidR="00767802" w:rsidRPr="004F0751" w:rsidRDefault="00767802" w:rsidP="001E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51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5D5B77" w:rsidRPr="00767802" w:rsidRDefault="005D5B7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D5B77" w:rsidRPr="00767802" w:rsidSect="004F075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802"/>
    <w:rsid w:val="00090B8E"/>
    <w:rsid w:val="00424EA3"/>
    <w:rsid w:val="004F0751"/>
    <w:rsid w:val="005D5B77"/>
    <w:rsid w:val="00600450"/>
    <w:rsid w:val="00767802"/>
    <w:rsid w:val="00791710"/>
    <w:rsid w:val="00B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7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40">
          <w:marLeft w:val="12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6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623">
          <w:marLeft w:val="120"/>
          <w:marRight w:val="4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23</cp:lastModifiedBy>
  <cp:revision>7</cp:revision>
  <dcterms:created xsi:type="dcterms:W3CDTF">2021-10-22T10:37:00Z</dcterms:created>
  <dcterms:modified xsi:type="dcterms:W3CDTF">2021-10-25T16:50:00Z</dcterms:modified>
</cp:coreProperties>
</file>