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96" w:rsidRPr="009C561D" w:rsidRDefault="006F3B96" w:rsidP="006F3B96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1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30659">
        <w:rPr>
          <w:rFonts w:ascii="Times New Roman" w:hAnsi="Times New Roman" w:cs="Times New Roman"/>
          <w:b/>
          <w:sz w:val="28"/>
          <w:szCs w:val="28"/>
        </w:rPr>
        <w:t>профильной смены</w:t>
      </w:r>
      <w:r w:rsidRPr="009C56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11 классе</w:t>
      </w:r>
    </w:p>
    <w:p w:rsidR="006F3B96" w:rsidRDefault="00505B78" w:rsidP="006F3B96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F3B96" w:rsidRPr="009C561D">
        <w:rPr>
          <w:rFonts w:ascii="Times New Roman" w:hAnsi="Times New Roman" w:cs="Times New Roman"/>
          <w:b/>
          <w:sz w:val="28"/>
          <w:szCs w:val="28"/>
        </w:rPr>
        <w:t xml:space="preserve">лассный руководитель </w:t>
      </w:r>
      <w:proofErr w:type="spellStart"/>
      <w:r w:rsidR="006F3B96">
        <w:rPr>
          <w:rFonts w:ascii="Times New Roman" w:hAnsi="Times New Roman" w:cs="Times New Roman"/>
          <w:b/>
          <w:sz w:val="28"/>
          <w:szCs w:val="28"/>
        </w:rPr>
        <w:t>Вязанкина</w:t>
      </w:r>
      <w:proofErr w:type="spellEnd"/>
      <w:r w:rsidR="006F3B96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4019A8" w:rsidRDefault="004019A8" w:rsidP="006F3B96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59" w:rsidRPr="00723701" w:rsidRDefault="00230659" w:rsidP="006F3B96">
      <w:pPr>
        <w:pStyle w:val="a3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bookmarkStart w:id="0" w:name="_GoBack"/>
      <w:r w:rsidRPr="0072370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«Мир профессий»</w:t>
      </w:r>
    </w:p>
    <w:bookmarkEnd w:id="0"/>
    <w:p w:rsidR="00723701" w:rsidRPr="00723701" w:rsidRDefault="00723701" w:rsidP="006F3B96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82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127"/>
        <w:gridCol w:w="850"/>
        <w:gridCol w:w="7030"/>
      </w:tblGrid>
      <w:tr w:rsidR="004019A8" w:rsidTr="00723701">
        <w:trPr>
          <w:trHeight w:val="805"/>
        </w:trPr>
        <w:tc>
          <w:tcPr>
            <w:tcW w:w="675" w:type="dxa"/>
            <w:gridSpan w:val="2"/>
          </w:tcPr>
          <w:p w:rsidR="00230659" w:rsidRPr="00723701" w:rsidRDefault="00230659" w:rsidP="00723701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701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="00723701" w:rsidRPr="007237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23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 </w:t>
            </w:r>
            <w:proofErr w:type="gramStart"/>
            <w:r w:rsidRPr="007237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2370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230659" w:rsidRPr="00723701" w:rsidRDefault="00230659" w:rsidP="00723701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230659" w:rsidRPr="00723701" w:rsidRDefault="00723701" w:rsidP="00723701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0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30659" w:rsidRPr="00723701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7030" w:type="dxa"/>
          </w:tcPr>
          <w:p w:rsidR="00230659" w:rsidRPr="00723701" w:rsidRDefault="00723701" w:rsidP="00723701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30659" w:rsidRPr="00723701">
              <w:rPr>
                <w:rFonts w:ascii="Times New Roman" w:hAnsi="Times New Roman" w:cs="Times New Roman"/>
                <w:b/>
                <w:sz w:val="24"/>
                <w:szCs w:val="24"/>
              </w:rPr>
              <w:t>сылка</w:t>
            </w:r>
          </w:p>
        </w:tc>
      </w:tr>
      <w:tr w:rsidR="004019A8" w:rsidTr="004019A8">
        <w:trPr>
          <w:trHeight w:val="415"/>
        </w:trPr>
        <w:tc>
          <w:tcPr>
            <w:tcW w:w="534" w:type="dxa"/>
          </w:tcPr>
          <w:p w:rsidR="00230659" w:rsidRPr="004019A8" w:rsidRDefault="004019A8" w:rsidP="004019A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30659" w:rsidRPr="004019A8" w:rsidRDefault="00230659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A8">
              <w:rPr>
                <w:rFonts w:ascii="Times New Roman" w:hAnsi="Times New Roman" w:cs="Times New Roman"/>
                <w:sz w:val="24"/>
                <w:szCs w:val="24"/>
              </w:rPr>
              <w:t>Личность и профессии. Анкетирование.</w:t>
            </w:r>
          </w:p>
        </w:tc>
        <w:tc>
          <w:tcPr>
            <w:tcW w:w="850" w:type="dxa"/>
          </w:tcPr>
          <w:p w:rsidR="00230659" w:rsidRPr="004019A8" w:rsidRDefault="004019A8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A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0" w:type="dxa"/>
          </w:tcPr>
          <w:p w:rsidR="00230659" w:rsidRPr="004019A8" w:rsidRDefault="00723701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0659" w:rsidRPr="00401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https://nsportal.ru/shkola/vneklassnaya-rabota/library/2012/09/18/proforientatsionnaya-rabota-s-uchashchimisya-10-11</w:t>
              </w:r>
            </w:hyperlink>
          </w:p>
          <w:p w:rsidR="00230659" w:rsidRPr="004019A8" w:rsidRDefault="00230659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659" w:rsidTr="004019A8">
        <w:trPr>
          <w:trHeight w:val="415"/>
        </w:trPr>
        <w:tc>
          <w:tcPr>
            <w:tcW w:w="534" w:type="dxa"/>
          </w:tcPr>
          <w:p w:rsidR="00230659" w:rsidRPr="004019A8" w:rsidRDefault="004019A8" w:rsidP="004019A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230659" w:rsidRPr="004019A8" w:rsidRDefault="00230659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A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Развивающее занятие по профориентации 11 класс «Мир профессий»</w:t>
            </w:r>
          </w:p>
        </w:tc>
        <w:tc>
          <w:tcPr>
            <w:tcW w:w="850" w:type="dxa"/>
          </w:tcPr>
          <w:p w:rsidR="00230659" w:rsidRPr="004019A8" w:rsidRDefault="004019A8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30" w:type="dxa"/>
          </w:tcPr>
          <w:p w:rsidR="00230659" w:rsidRPr="004019A8" w:rsidRDefault="00723701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30659" w:rsidRPr="004019A8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https://xn--j1ahfl.xn--p1ai/library/razvivayushee_zanyatie_po_proforientatcii_11_klass_mi_190059.html</w:t>
              </w:r>
            </w:hyperlink>
          </w:p>
        </w:tc>
      </w:tr>
      <w:tr w:rsidR="00230659" w:rsidTr="004019A8">
        <w:trPr>
          <w:trHeight w:val="415"/>
        </w:trPr>
        <w:tc>
          <w:tcPr>
            <w:tcW w:w="534" w:type="dxa"/>
          </w:tcPr>
          <w:p w:rsidR="00230659" w:rsidRPr="004019A8" w:rsidRDefault="004019A8" w:rsidP="004019A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230659" w:rsidRPr="004019A8" w:rsidRDefault="00230659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A8">
              <w:rPr>
                <w:rFonts w:ascii="Times New Roman" w:hAnsi="Times New Roman" w:cs="Times New Roman"/>
                <w:sz w:val="24"/>
                <w:szCs w:val="24"/>
              </w:rPr>
              <w:t>Беседа «Дороги, которые мы выбираем.</w:t>
            </w:r>
          </w:p>
        </w:tc>
        <w:tc>
          <w:tcPr>
            <w:tcW w:w="850" w:type="dxa"/>
          </w:tcPr>
          <w:p w:rsidR="00230659" w:rsidRPr="004019A8" w:rsidRDefault="004019A8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30" w:type="dxa"/>
          </w:tcPr>
          <w:p w:rsidR="00230659" w:rsidRPr="004019A8" w:rsidRDefault="00723701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0659" w:rsidRPr="00401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https://urok.1sept.ru/%D1%81%D1%82%D0%B0%D1%82%D1%8C%D0%B8/616832/</w:t>
              </w:r>
            </w:hyperlink>
          </w:p>
          <w:p w:rsidR="00230659" w:rsidRPr="004019A8" w:rsidRDefault="00230659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659" w:rsidTr="004019A8">
        <w:trPr>
          <w:trHeight w:val="415"/>
        </w:trPr>
        <w:tc>
          <w:tcPr>
            <w:tcW w:w="534" w:type="dxa"/>
          </w:tcPr>
          <w:p w:rsidR="00230659" w:rsidRPr="004019A8" w:rsidRDefault="004019A8" w:rsidP="004019A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230659" w:rsidRPr="004019A8" w:rsidRDefault="00230659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A8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850" w:type="dxa"/>
          </w:tcPr>
          <w:p w:rsidR="00230659" w:rsidRPr="004019A8" w:rsidRDefault="004019A8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30" w:type="dxa"/>
          </w:tcPr>
          <w:p w:rsidR="00230659" w:rsidRPr="004019A8" w:rsidRDefault="00723701" w:rsidP="004019A8">
            <w:pPr>
              <w:pStyle w:val="a3"/>
              <w:spacing w:line="276" w:lineRule="auto"/>
              <w:contextualSpacing/>
              <w:rPr>
                <w:sz w:val="24"/>
                <w:szCs w:val="24"/>
              </w:rPr>
            </w:pPr>
            <w:hyperlink r:id="rId9" w:history="1">
              <w:r w:rsidR="00230659" w:rsidRPr="00401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https://pedsovet.su/klass/48063</w:t>
              </w:r>
            </w:hyperlink>
          </w:p>
          <w:p w:rsidR="00230659" w:rsidRPr="004019A8" w:rsidRDefault="00230659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659" w:rsidTr="004019A8">
        <w:trPr>
          <w:trHeight w:val="415"/>
        </w:trPr>
        <w:tc>
          <w:tcPr>
            <w:tcW w:w="534" w:type="dxa"/>
          </w:tcPr>
          <w:p w:rsidR="00230659" w:rsidRPr="004019A8" w:rsidRDefault="004019A8" w:rsidP="004019A8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230659" w:rsidRPr="004019A8" w:rsidRDefault="00230659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9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Интеллектуальная игра </w:t>
            </w:r>
            <w:r w:rsidR="004019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019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Профкоктейль</w:t>
            </w:r>
            <w:proofErr w:type="spellEnd"/>
            <w:r w:rsidR="004019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4019A8" w:rsidRPr="004019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школьников</w:t>
            </w:r>
            <w:r w:rsidR="004019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 класса</w:t>
            </w:r>
          </w:p>
        </w:tc>
        <w:tc>
          <w:tcPr>
            <w:tcW w:w="850" w:type="dxa"/>
          </w:tcPr>
          <w:p w:rsidR="00230659" w:rsidRPr="004019A8" w:rsidRDefault="004019A8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30" w:type="dxa"/>
          </w:tcPr>
          <w:p w:rsidR="00230659" w:rsidRPr="004019A8" w:rsidRDefault="00723701" w:rsidP="004019A8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19A8" w:rsidRPr="00401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https://kladraz.ru/blogs/blog24858/intelektualnaja-igra-profkokteil.html</w:t>
              </w:r>
            </w:hyperlink>
          </w:p>
        </w:tc>
      </w:tr>
    </w:tbl>
    <w:p w:rsidR="00230659" w:rsidRDefault="00230659" w:rsidP="006F3B96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13" w:rsidRDefault="00786913" w:rsidP="00230659">
      <w:pPr>
        <w:pStyle w:val="a3"/>
        <w:spacing w:line="276" w:lineRule="auto"/>
        <w:ind w:left="720"/>
        <w:contextualSpacing/>
      </w:pPr>
    </w:p>
    <w:sectPr w:rsidR="00786913" w:rsidSect="00230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257"/>
    <w:multiLevelType w:val="hybridMultilevel"/>
    <w:tmpl w:val="D56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6D4A"/>
    <w:multiLevelType w:val="hybridMultilevel"/>
    <w:tmpl w:val="913E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96"/>
    <w:rsid w:val="00230659"/>
    <w:rsid w:val="004019A8"/>
    <w:rsid w:val="00505B78"/>
    <w:rsid w:val="006F3B96"/>
    <w:rsid w:val="00723701"/>
    <w:rsid w:val="007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B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B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3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B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B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3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168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j1ahfl.xn--p1ai/library/razvivayushee_zanyatie_po_proforientatcii_11_klass_mi_1900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vneklassnaya-rabota/library/2012/09/18/proforientatsionnaya-rabota-s-uchashchimisya-10-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adraz.ru/blogs/blog24858/intelektualnaja-igra-profkoktei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klass/48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23</cp:lastModifiedBy>
  <cp:revision>5</cp:revision>
  <dcterms:created xsi:type="dcterms:W3CDTF">2020-10-26T06:01:00Z</dcterms:created>
  <dcterms:modified xsi:type="dcterms:W3CDTF">2020-10-26T10:59:00Z</dcterms:modified>
</cp:coreProperties>
</file>